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76" w:rsidRDefault="00136D76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</w:p>
    <w:p w:rsidR="00EE25B3" w:rsidRDefault="00EE25B3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B287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C21FAC">
        <w:rPr>
          <w:rFonts w:ascii="Times New Roman" w:hAnsi="Times New Roman"/>
          <w:sz w:val="28"/>
          <w:szCs w:val="28"/>
        </w:rPr>
        <w:t>25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-202</w:t>
      </w:r>
      <w:r w:rsidR="00A072EF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172710">
        <w:rPr>
          <w:rFonts w:ascii="Times New Roman" w:hAnsi="Times New Roman"/>
          <w:b/>
          <w:spacing w:val="-2"/>
          <w:sz w:val="28"/>
          <w:szCs w:val="28"/>
        </w:rPr>
        <w:t>6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7982"/>
        <w:gridCol w:w="1577"/>
        <w:gridCol w:w="1643"/>
        <w:gridCol w:w="2097"/>
        <w:gridCol w:w="1415"/>
      </w:tblGrid>
      <w:tr w:rsidR="002E21E4" w:rsidRPr="00294DDF" w:rsidTr="009F5510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66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7" w:type="pct"/>
            <w:vMerge w:val="restar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66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74" w:type="pct"/>
          </w:tcPr>
          <w:p w:rsidR="002E21E4" w:rsidRPr="00294DDF" w:rsidRDefault="002E21E4" w:rsidP="001E09AD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 w:rsidR="001E09AD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2E21E4" w:rsidRPr="00294DDF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5" w:type="pct"/>
          </w:tcPr>
          <w:p w:rsidR="002E21E4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6C584E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66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7" w:type="pct"/>
            <w:shd w:val="clear" w:color="000000" w:fill="FFFFFF"/>
          </w:tcPr>
          <w:p w:rsidR="002E21E4" w:rsidRPr="00294DDF" w:rsidRDefault="001E08F0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3,445</w:t>
            </w:r>
            <w:r w:rsidR="007F04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294DDF" w:rsidRDefault="001E08F0" w:rsidP="006C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41 200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74" w:type="pct"/>
            <w:shd w:val="clear" w:color="000000" w:fill="FFFFFF"/>
          </w:tcPr>
          <w:p w:rsidR="002E21E4" w:rsidRPr="002C4F31" w:rsidRDefault="00E25EE7" w:rsidP="008370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36 668,0</w:t>
            </w:r>
          </w:p>
        </w:tc>
        <w:tc>
          <w:tcPr>
            <w:tcW w:w="455" w:type="pct"/>
            <w:shd w:val="clear" w:color="000000" w:fill="FFFFFF"/>
          </w:tcPr>
          <w:p w:rsidR="002E21E4" w:rsidRPr="00943263" w:rsidRDefault="00E25EE7" w:rsidP="0029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4 532,0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66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507" w:type="pct"/>
            <w:shd w:val="clear" w:color="000000" w:fill="FFFFFF"/>
          </w:tcPr>
          <w:p w:rsidR="008B6D52" w:rsidRPr="007F049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 xml:space="preserve">0,610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8B6D52" w:rsidRPr="00B66F0E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6 500,0</w:t>
            </w:r>
          </w:p>
        </w:tc>
        <w:tc>
          <w:tcPr>
            <w:tcW w:w="674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5 785,0</w:t>
            </w:r>
          </w:p>
        </w:tc>
        <w:tc>
          <w:tcPr>
            <w:tcW w:w="455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66" w:type="pct"/>
            <w:shd w:val="clear" w:color="000000" w:fill="FFFFFF"/>
          </w:tcPr>
          <w:p w:rsidR="008B6D52" w:rsidRPr="0008162E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E8A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Льва Толстого</w:t>
            </w:r>
          </w:p>
        </w:tc>
        <w:tc>
          <w:tcPr>
            <w:tcW w:w="507" w:type="pct"/>
            <w:shd w:val="clear" w:color="000000" w:fill="FFFFFF"/>
          </w:tcPr>
          <w:p w:rsidR="008B6D52" w:rsidRPr="007F049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 xml:space="preserve">0,940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8 300,0</w:t>
            </w:r>
          </w:p>
        </w:tc>
        <w:tc>
          <w:tcPr>
            <w:tcW w:w="674" w:type="pct"/>
            <w:shd w:val="clear" w:color="000000" w:fill="FFFFFF"/>
          </w:tcPr>
          <w:p w:rsidR="008B6D52" w:rsidRPr="00B66F0E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7 387,0</w:t>
            </w:r>
          </w:p>
        </w:tc>
        <w:tc>
          <w:tcPr>
            <w:tcW w:w="455" w:type="pct"/>
            <w:shd w:val="clear" w:color="000000" w:fill="FFFFFF"/>
          </w:tcPr>
          <w:p w:rsidR="008B6D52" w:rsidRPr="00B66F0E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66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>Тельмана</w:t>
            </w:r>
          </w:p>
        </w:tc>
        <w:tc>
          <w:tcPr>
            <w:tcW w:w="507" w:type="pct"/>
            <w:shd w:val="clear" w:color="000000" w:fill="FFFFFF"/>
          </w:tcPr>
          <w:p w:rsidR="008B6D52" w:rsidRPr="007F049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>1,190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w:r w:rsidRPr="007F049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shd w:val="clear" w:color="000000" w:fill="FFFFFF"/>
          </w:tcPr>
          <w:p w:rsidR="008B6D52" w:rsidRPr="00B66F0E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14 500,0</w:t>
            </w:r>
          </w:p>
        </w:tc>
        <w:tc>
          <w:tcPr>
            <w:tcW w:w="674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12 905,0</w:t>
            </w:r>
          </w:p>
        </w:tc>
        <w:tc>
          <w:tcPr>
            <w:tcW w:w="455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1 595,0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66" w:type="pct"/>
            <w:shd w:val="clear" w:color="000000" w:fill="FFFFFF"/>
          </w:tcPr>
          <w:p w:rsidR="008B6D52" w:rsidRDefault="009267D4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ул. Главная до пер. Кошевого</w:t>
            </w:r>
          </w:p>
        </w:tc>
        <w:tc>
          <w:tcPr>
            <w:tcW w:w="507" w:type="pct"/>
            <w:shd w:val="clear" w:color="000000" w:fill="FFFFFF"/>
          </w:tcPr>
          <w:p w:rsidR="008B6D52" w:rsidRPr="007F049D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 км</w:t>
            </w:r>
          </w:p>
        </w:tc>
        <w:tc>
          <w:tcPr>
            <w:tcW w:w="528" w:type="pct"/>
            <w:shd w:val="clear" w:color="000000" w:fill="FFFFFF"/>
          </w:tcPr>
          <w:p w:rsidR="008B6D52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6 800,00</w:t>
            </w:r>
          </w:p>
        </w:tc>
        <w:tc>
          <w:tcPr>
            <w:tcW w:w="674" w:type="pct"/>
            <w:shd w:val="clear" w:color="000000" w:fill="FFFFFF"/>
          </w:tcPr>
          <w:p w:rsidR="008B6D52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6 052,0</w:t>
            </w:r>
          </w:p>
        </w:tc>
        <w:tc>
          <w:tcPr>
            <w:tcW w:w="455" w:type="pct"/>
            <w:shd w:val="clear" w:color="000000" w:fill="FFFFFF"/>
          </w:tcPr>
          <w:p w:rsidR="008B6D52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</w:tr>
      <w:tr w:rsidR="001E08F0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66" w:type="pct"/>
            <w:shd w:val="clear" w:color="000000" w:fill="FFFFFF"/>
          </w:tcPr>
          <w:p w:rsidR="001E08F0" w:rsidRDefault="001E08F0" w:rsidP="006C2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Фрунзе от ул.  Революционная до ул. </w:t>
            </w:r>
            <w:r w:rsidR="006C2CA6">
              <w:rPr>
                <w:rFonts w:ascii="Times New Roman" w:hAnsi="Times New Roman"/>
                <w:sz w:val="24"/>
                <w:szCs w:val="24"/>
              </w:rPr>
              <w:t>Лермонтова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(ремонт картами)</w:t>
            </w:r>
          </w:p>
        </w:tc>
        <w:tc>
          <w:tcPr>
            <w:tcW w:w="507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0,340 км</w:t>
            </w:r>
          </w:p>
        </w:tc>
        <w:tc>
          <w:tcPr>
            <w:tcW w:w="528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  <w:tc>
          <w:tcPr>
            <w:tcW w:w="674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1 335,0</w:t>
            </w:r>
          </w:p>
        </w:tc>
        <w:tc>
          <w:tcPr>
            <w:tcW w:w="455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</w:tr>
      <w:tr w:rsidR="001E08F0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66" w:type="pct"/>
            <w:shd w:val="clear" w:color="000000" w:fill="FFFFFF"/>
          </w:tcPr>
          <w:p w:rsidR="001E08F0" w:rsidRDefault="001E08F0" w:rsidP="001E0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Фурманова от ул.  Революционная до ул. </w:t>
            </w:r>
            <w:r w:rsidR="006C2CA6">
              <w:rPr>
                <w:rFonts w:ascii="Times New Roman" w:hAnsi="Times New Roman"/>
                <w:sz w:val="24"/>
                <w:szCs w:val="24"/>
              </w:rPr>
              <w:t xml:space="preserve"> Лермонтова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(ремонт картами)</w:t>
            </w:r>
          </w:p>
        </w:tc>
        <w:tc>
          <w:tcPr>
            <w:tcW w:w="507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0,290 км</w:t>
            </w:r>
          </w:p>
        </w:tc>
        <w:tc>
          <w:tcPr>
            <w:tcW w:w="528" w:type="pct"/>
            <w:shd w:val="clear" w:color="000000" w:fill="FFFFFF"/>
          </w:tcPr>
          <w:p w:rsidR="001E08F0" w:rsidRDefault="001E08F0" w:rsidP="001E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674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455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66" w:type="pct"/>
            <w:shd w:val="clear" w:color="000000" w:fill="FFFFFF"/>
          </w:tcPr>
          <w:p w:rsidR="008B6D52" w:rsidRPr="00DB7D53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>Проезд к детской поликлинике (</w:t>
            </w:r>
            <w:proofErr w:type="gramStart"/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>, 111)</w:t>
            </w:r>
          </w:p>
        </w:tc>
        <w:tc>
          <w:tcPr>
            <w:tcW w:w="507" w:type="pct"/>
            <w:shd w:val="clear" w:color="000000" w:fill="FFFFFF"/>
          </w:tcPr>
          <w:p w:rsidR="008B6D52" w:rsidRPr="00DB7D53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>0,105 км</w:t>
            </w:r>
          </w:p>
        </w:tc>
        <w:tc>
          <w:tcPr>
            <w:tcW w:w="528" w:type="pct"/>
            <w:shd w:val="clear" w:color="000000" w:fill="FFFFFF"/>
          </w:tcPr>
          <w:p w:rsidR="008B6D52" w:rsidRPr="007E7169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169">
              <w:rPr>
                <w:rFonts w:ascii="Times New Roman" w:hAnsi="Times New Roman"/>
                <w:sz w:val="24"/>
                <w:szCs w:val="24"/>
              </w:rPr>
              <w:t>2 600,0</w:t>
            </w:r>
          </w:p>
        </w:tc>
        <w:tc>
          <w:tcPr>
            <w:tcW w:w="674" w:type="pct"/>
            <w:shd w:val="clear" w:color="000000" w:fill="FFFFFF"/>
          </w:tcPr>
          <w:p w:rsidR="008B6D52" w:rsidRPr="00B66F0E" w:rsidRDefault="002C767A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2 314,0</w:t>
            </w:r>
          </w:p>
        </w:tc>
        <w:tc>
          <w:tcPr>
            <w:tcW w:w="455" w:type="pct"/>
            <w:shd w:val="clear" w:color="000000" w:fill="FFFFFF"/>
          </w:tcPr>
          <w:p w:rsidR="008B6D52" w:rsidRPr="00B66F0E" w:rsidRDefault="002C767A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Pr="00713BBA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66" w:type="pct"/>
            <w:shd w:val="clear" w:color="000000" w:fill="FFFFFF"/>
          </w:tcPr>
          <w:p w:rsidR="008B6D52" w:rsidRPr="00713BBA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7" w:type="pct"/>
            <w:shd w:val="clear" w:color="000000" w:fill="FFFFFF"/>
          </w:tcPr>
          <w:p w:rsidR="008B6D52" w:rsidRPr="0036368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28" w:type="pct"/>
            <w:shd w:val="clear" w:color="000000" w:fill="FFFFFF"/>
          </w:tcPr>
          <w:p w:rsidR="008B6D52" w:rsidRPr="002F0416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5 000,0</w:t>
            </w:r>
          </w:p>
        </w:tc>
        <w:tc>
          <w:tcPr>
            <w:tcW w:w="674" w:type="pct"/>
            <w:shd w:val="clear" w:color="000000" w:fill="FFFFFF"/>
          </w:tcPr>
          <w:p w:rsidR="008B6D52" w:rsidRPr="00233AD8" w:rsidRDefault="00B56B93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8B6D52" w:rsidRPr="00233AD8" w:rsidRDefault="00B56B93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2405CB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2405CB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566" w:type="pct"/>
            <w:shd w:val="clear" w:color="000000" w:fill="FFFFFF"/>
          </w:tcPr>
          <w:p w:rsidR="002405CB" w:rsidRDefault="002405CB" w:rsidP="002405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507" w:type="pct"/>
            <w:shd w:val="clear" w:color="000000" w:fill="FFFFFF"/>
          </w:tcPr>
          <w:p w:rsidR="002405CB" w:rsidRDefault="002405CB" w:rsidP="008B0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  <w:r w:rsidR="008B0AC2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2405CB" w:rsidRPr="006D7FF5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3 150,0</w:t>
            </w:r>
          </w:p>
        </w:tc>
        <w:tc>
          <w:tcPr>
            <w:tcW w:w="674" w:type="pct"/>
            <w:shd w:val="clear" w:color="000000" w:fill="FFFFFF"/>
          </w:tcPr>
          <w:p w:rsidR="002405CB" w:rsidRPr="006D7FF5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2405CB" w:rsidRPr="006D7FF5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3 150,0</w:t>
            </w:r>
          </w:p>
        </w:tc>
      </w:tr>
      <w:tr w:rsidR="002405CB" w:rsidRPr="00294DDF" w:rsidTr="006B3E0E">
        <w:trPr>
          <w:trHeight w:val="263"/>
        </w:trPr>
        <w:tc>
          <w:tcPr>
            <w:tcW w:w="270" w:type="pct"/>
            <w:shd w:val="clear" w:color="000000" w:fill="FFFFFF"/>
            <w:vAlign w:val="center"/>
          </w:tcPr>
          <w:p w:rsidR="002405CB" w:rsidRPr="009A21A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A21A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66" w:type="pct"/>
            <w:shd w:val="clear" w:color="000000" w:fill="FFFFFF"/>
          </w:tcPr>
          <w:p w:rsidR="002405CB" w:rsidRPr="009A21AA" w:rsidRDefault="002405CB" w:rsidP="00240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ул. Советская до дома № 105</w:t>
            </w:r>
          </w:p>
        </w:tc>
        <w:tc>
          <w:tcPr>
            <w:tcW w:w="507" w:type="pct"/>
            <w:shd w:val="clear" w:color="000000" w:fill="FFFFFF"/>
          </w:tcPr>
          <w:p w:rsidR="002405CB" w:rsidRPr="009A21A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1,100</w:t>
            </w:r>
          </w:p>
        </w:tc>
        <w:tc>
          <w:tcPr>
            <w:tcW w:w="528" w:type="pct"/>
            <w:shd w:val="clear" w:color="000000" w:fill="FFFFFF"/>
          </w:tcPr>
          <w:p w:rsidR="002405CB" w:rsidRPr="009A21A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2 300,0</w:t>
            </w:r>
          </w:p>
        </w:tc>
        <w:tc>
          <w:tcPr>
            <w:tcW w:w="674" w:type="pct"/>
            <w:shd w:val="clear" w:color="000000" w:fill="FFFFFF"/>
          </w:tcPr>
          <w:p w:rsidR="002405CB" w:rsidRPr="009A21A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2405CB" w:rsidRPr="009A21A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2 300,0</w:t>
            </w:r>
          </w:p>
        </w:tc>
      </w:tr>
      <w:tr w:rsidR="002405CB" w:rsidRPr="00294DDF" w:rsidTr="006B3E0E">
        <w:trPr>
          <w:trHeight w:val="255"/>
        </w:trPr>
        <w:tc>
          <w:tcPr>
            <w:tcW w:w="270" w:type="pct"/>
            <w:shd w:val="clear" w:color="000000" w:fill="FFFFFF"/>
            <w:vAlign w:val="center"/>
          </w:tcPr>
          <w:p w:rsidR="002405CB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566" w:type="pct"/>
            <w:shd w:val="clear" w:color="000000" w:fill="FFFFFF"/>
          </w:tcPr>
          <w:p w:rsidR="002405CB" w:rsidRPr="00427416" w:rsidRDefault="002405CB" w:rsidP="00240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294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7294">
              <w:rPr>
                <w:rFonts w:ascii="Times New Roman" w:hAnsi="Times New Roman"/>
                <w:sz w:val="24"/>
                <w:szCs w:val="24"/>
              </w:rPr>
              <w:t>Ибряйкинская</w:t>
            </w:r>
            <w:proofErr w:type="spellEnd"/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от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Мира до пер. 1-й </w:t>
            </w:r>
            <w:proofErr w:type="gramStart"/>
            <w:r w:rsidRPr="007D7294"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</w:p>
        </w:tc>
        <w:tc>
          <w:tcPr>
            <w:tcW w:w="507" w:type="pct"/>
            <w:shd w:val="clear" w:color="000000" w:fill="FFFFFF"/>
          </w:tcPr>
          <w:p w:rsidR="002405CB" w:rsidRPr="00427416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0,140</w:t>
            </w:r>
          </w:p>
        </w:tc>
        <w:tc>
          <w:tcPr>
            <w:tcW w:w="528" w:type="pct"/>
            <w:shd w:val="clear" w:color="000000" w:fill="FFFFFF"/>
          </w:tcPr>
          <w:p w:rsidR="002405CB" w:rsidRPr="00427416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674" w:type="pct"/>
            <w:shd w:val="clear" w:color="000000" w:fill="FFFFFF"/>
          </w:tcPr>
          <w:p w:rsidR="002405CB" w:rsidRPr="00427416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2405CB" w:rsidRPr="00427416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12FD8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C12F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566" w:type="pct"/>
            <w:shd w:val="clear" w:color="000000" w:fill="FFFFFF"/>
          </w:tcPr>
          <w:p w:rsidR="00C12FD8" w:rsidRPr="00294DDF" w:rsidRDefault="00C12FD8" w:rsidP="00C12F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7" w:type="pct"/>
            <w:shd w:val="clear" w:color="000000" w:fill="FFFFFF"/>
          </w:tcPr>
          <w:p w:rsidR="00C12FD8" w:rsidRPr="00FB10DC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 км</w:t>
            </w:r>
          </w:p>
        </w:tc>
        <w:tc>
          <w:tcPr>
            <w:tcW w:w="528" w:type="pct"/>
            <w:shd w:val="clear" w:color="000000" w:fill="FFFFFF"/>
          </w:tcPr>
          <w:p w:rsidR="00C12F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5 000,0</w:t>
            </w:r>
          </w:p>
        </w:tc>
        <w:tc>
          <w:tcPr>
            <w:tcW w:w="674" w:type="pct"/>
            <w:shd w:val="clear" w:color="000000" w:fill="FFFFFF"/>
          </w:tcPr>
          <w:p w:rsidR="00C12FD8" w:rsidRPr="00233A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C12FD8" w:rsidRPr="00233A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2405CB" w:rsidRPr="00294DDF" w:rsidTr="006C584E">
        <w:trPr>
          <w:trHeight w:val="33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5CB" w:rsidRPr="00294DDF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294DDF" w:rsidRDefault="002405CB" w:rsidP="002405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FB10DC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6D7FF5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1 000</w:t>
            </w:r>
            <w:r w:rsidRPr="006D7FF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6D7FF5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6D7FF5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1 000</w:t>
            </w:r>
            <w:r w:rsidRPr="006D7FF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2405CB" w:rsidRPr="00294DDF" w:rsidTr="006C584E">
        <w:trPr>
          <w:trHeight w:val="33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294DDF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294DDF" w:rsidRDefault="002405CB" w:rsidP="00240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660">
              <w:rPr>
                <w:rFonts w:ascii="Times New Roman" w:hAnsi="Times New Roman"/>
                <w:sz w:val="24"/>
                <w:szCs w:val="24"/>
              </w:rPr>
              <w:t>Проектирование и строительство сетей уличного освещения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1660">
              <w:rPr>
                <w:rFonts w:ascii="Times New Roman" w:hAnsi="Times New Roman"/>
                <w:sz w:val="24"/>
                <w:szCs w:val="24"/>
              </w:rPr>
              <w:t>по ул. Степная, 34; ул. Кутузова, 65; ул. Мичурина,  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294DDF" w:rsidRDefault="00B22F4C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0,235 км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B52CD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B52CD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05CB" w:rsidRPr="00B52CDA" w:rsidRDefault="002405CB" w:rsidP="0024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</w:tr>
      <w:tr w:rsidR="008B6D52" w:rsidRPr="00294DDF" w:rsidTr="006C584E">
        <w:trPr>
          <w:trHeight w:val="5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427C0F" w:rsidP="008B6D52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55 3</w:t>
            </w:r>
            <w:r w:rsidR="001E08F0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8B6D5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9F465D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45 568,0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9F465D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9 782,0</w:t>
            </w:r>
          </w:p>
        </w:tc>
      </w:tr>
    </w:tbl>
    <w:p w:rsidR="002E21E4" w:rsidRDefault="002E21E4" w:rsidP="006B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8F1" w:rsidRDefault="003418F1"/>
    <w:sectPr w:rsidR="003418F1" w:rsidSect="006B3E0E">
      <w:headerReference w:type="default" r:id="rId8"/>
      <w:pgSz w:w="16838" w:h="11906" w:orient="landscape"/>
      <w:pgMar w:top="426" w:right="82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5E8" w:rsidRDefault="004F65E8">
      <w:pPr>
        <w:spacing w:after="0" w:line="240" w:lineRule="auto"/>
      </w:pPr>
      <w:r>
        <w:separator/>
      </w:r>
    </w:p>
  </w:endnote>
  <w:endnote w:type="continuationSeparator" w:id="0">
    <w:p w:rsidR="004F65E8" w:rsidRDefault="004F6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5E8" w:rsidRDefault="004F65E8">
      <w:pPr>
        <w:spacing w:after="0" w:line="240" w:lineRule="auto"/>
      </w:pPr>
      <w:r>
        <w:separator/>
      </w:r>
    </w:p>
  </w:footnote>
  <w:footnote w:type="continuationSeparator" w:id="0">
    <w:p w:rsidR="004F65E8" w:rsidRDefault="004F6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9470A5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8B6D52">
          <w:rPr>
            <w:noProof/>
          </w:rPr>
          <w:t>2</w:t>
        </w:r>
        <w:r>
          <w:fldChar w:fldCharType="end"/>
        </w:r>
      </w:p>
    </w:sdtContent>
  </w:sdt>
  <w:p w:rsidR="00EE0425" w:rsidRDefault="00C21F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3A91"/>
    <w:rsid w:val="000328C7"/>
    <w:rsid w:val="00034EFE"/>
    <w:rsid w:val="00041405"/>
    <w:rsid w:val="000978F2"/>
    <w:rsid w:val="000B0746"/>
    <w:rsid w:val="000B1520"/>
    <w:rsid w:val="00111A57"/>
    <w:rsid w:val="0012391F"/>
    <w:rsid w:val="0012453F"/>
    <w:rsid w:val="00136D76"/>
    <w:rsid w:val="00146685"/>
    <w:rsid w:val="001519AC"/>
    <w:rsid w:val="00172710"/>
    <w:rsid w:val="00180C8A"/>
    <w:rsid w:val="00185D8A"/>
    <w:rsid w:val="00186D36"/>
    <w:rsid w:val="001D0F57"/>
    <w:rsid w:val="001E08F0"/>
    <w:rsid w:val="001E09AD"/>
    <w:rsid w:val="001E29BD"/>
    <w:rsid w:val="001F5973"/>
    <w:rsid w:val="00211923"/>
    <w:rsid w:val="002405CB"/>
    <w:rsid w:val="00296966"/>
    <w:rsid w:val="002A2875"/>
    <w:rsid w:val="002C767A"/>
    <w:rsid w:val="002E21E4"/>
    <w:rsid w:val="002F331C"/>
    <w:rsid w:val="0031158B"/>
    <w:rsid w:val="0031678D"/>
    <w:rsid w:val="003418F1"/>
    <w:rsid w:val="00372736"/>
    <w:rsid w:val="00392130"/>
    <w:rsid w:val="003C2EAC"/>
    <w:rsid w:val="003D1342"/>
    <w:rsid w:val="003F76C5"/>
    <w:rsid w:val="0040317D"/>
    <w:rsid w:val="00421784"/>
    <w:rsid w:val="00427C0F"/>
    <w:rsid w:val="0046691A"/>
    <w:rsid w:val="004F65E8"/>
    <w:rsid w:val="004F7BA8"/>
    <w:rsid w:val="00502185"/>
    <w:rsid w:val="0051779A"/>
    <w:rsid w:val="005573B1"/>
    <w:rsid w:val="00566DDE"/>
    <w:rsid w:val="005B2635"/>
    <w:rsid w:val="005C24DE"/>
    <w:rsid w:val="0065072E"/>
    <w:rsid w:val="006670DE"/>
    <w:rsid w:val="006A180F"/>
    <w:rsid w:val="006B0A9E"/>
    <w:rsid w:val="006B3E0E"/>
    <w:rsid w:val="006C1660"/>
    <w:rsid w:val="006C2CA6"/>
    <w:rsid w:val="006C584E"/>
    <w:rsid w:val="006C675F"/>
    <w:rsid w:val="006C70E8"/>
    <w:rsid w:val="006D7FF5"/>
    <w:rsid w:val="006E3ED9"/>
    <w:rsid w:val="006F5287"/>
    <w:rsid w:val="00716CE9"/>
    <w:rsid w:val="00726499"/>
    <w:rsid w:val="00747E62"/>
    <w:rsid w:val="00750200"/>
    <w:rsid w:val="0075194C"/>
    <w:rsid w:val="007534E3"/>
    <w:rsid w:val="007811DF"/>
    <w:rsid w:val="007F049D"/>
    <w:rsid w:val="008262C4"/>
    <w:rsid w:val="00832D78"/>
    <w:rsid w:val="0083707D"/>
    <w:rsid w:val="008411C6"/>
    <w:rsid w:val="00844EFC"/>
    <w:rsid w:val="008B0AC2"/>
    <w:rsid w:val="008B6D52"/>
    <w:rsid w:val="00912EA9"/>
    <w:rsid w:val="009267D4"/>
    <w:rsid w:val="00940CC3"/>
    <w:rsid w:val="009470A5"/>
    <w:rsid w:val="00952C87"/>
    <w:rsid w:val="00966766"/>
    <w:rsid w:val="00970D2A"/>
    <w:rsid w:val="00971F67"/>
    <w:rsid w:val="009A21AA"/>
    <w:rsid w:val="009A4B19"/>
    <w:rsid w:val="009B3D09"/>
    <w:rsid w:val="009F0438"/>
    <w:rsid w:val="009F465D"/>
    <w:rsid w:val="009F4E8B"/>
    <w:rsid w:val="00A072EF"/>
    <w:rsid w:val="00A20488"/>
    <w:rsid w:val="00A23019"/>
    <w:rsid w:val="00A3128C"/>
    <w:rsid w:val="00A75053"/>
    <w:rsid w:val="00AA6131"/>
    <w:rsid w:val="00AC71D8"/>
    <w:rsid w:val="00AD2A3E"/>
    <w:rsid w:val="00AE427B"/>
    <w:rsid w:val="00B0380E"/>
    <w:rsid w:val="00B10185"/>
    <w:rsid w:val="00B22F4C"/>
    <w:rsid w:val="00B23D7F"/>
    <w:rsid w:val="00B26CDF"/>
    <w:rsid w:val="00B426E4"/>
    <w:rsid w:val="00B56B93"/>
    <w:rsid w:val="00BA0B11"/>
    <w:rsid w:val="00BA650B"/>
    <w:rsid w:val="00BC518F"/>
    <w:rsid w:val="00BE2476"/>
    <w:rsid w:val="00C12FD8"/>
    <w:rsid w:val="00C21FAC"/>
    <w:rsid w:val="00C438A5"/>
    <w:rsid w:val="00CE4593"/>
    <w:rsid w:val="00CE56CA"/>
    <w:rsid w:val="00D55ECB"/>
    <w:rsid w:val="00D93F30"/>
    <w:rsid w:val="00D9649F"/>
    <w:rsid w:val="00DA2D96"/>
    <w:rsid w:val="00DD46AB"/>
    <w:rsid w:val="00E05203"/>
    <w:rsid w:val="00E07C79"/>
    <w:rsid w:val="00E12F7E"/>
    <w:rsid w:val="00E25EE7"/>
    <w:rsid w:val="00E51017"/>
    <w:rsid w:val="00EA3A04"/>
    <w:rsid w:val="00EB381D"/>
    <w:rsid w:val="00EE25B3"/>
    <w:rsid w:val="00F33DBA"/>
    <w:rsid w:val="00F80364"/>
    <w:rsid w:val="00FA15A5"/>
    <w:rsid w:val="00FB2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037EA-E1FD-4101-AAE8-E34A2F21E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96</cp:revision>
  <cp:lastPrinted>2024-07-19T09:16:00Z</cp:lastPrinted>
  <dcterms:created xsi:type="dcterms:W3CDTF">2020-08-13T04:22:00Z</dcterms:created>
  <dcterms:modified xsi:type="dcterms:W3CDTF">2024-11-21T09:36:00Z</dcterms:modified>
</cp:coreProperties>
</file>